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4" w:rsidRPr="00AF7443" w:rsidRDefault="009E7761" w:rsidP="00FB78D4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4</w:t>
      </w:r>
      <w:r w:rsidR="00FD712B">
        <w:rPr>
          <w:rFonts w:cs="Times New Roman"/>
          <w:b/>
          <w:sz w:val="24"/>
          <w:szCs w:val="24"/>
        </w:rPr>
        <w:t xml:space="preserve"> do Formularza oferty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 xml:space="preserve"> Pieczęć wykonawcy</w:t>
      </w:r>
    </w:p>
    <w:p w:rsidR="00AF7443" w:rsidRPr="00AF7443" w:rsidRDefault="00AF7443" w:rsidP="00FB78D4">
      <w:pPr>
        <w:jc w:val="center"/>
        <w:rPr>
          <w:rFonts w:cs="Times New Roman"/>
          <w:b/>
          <w:sz w:val="24"/>
          <w:szCs w:val="24"/>
        </w:rPr>
      </w:pP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Niniejszym ……………………………………………………………………………………...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(nazwa firmy, siedziba mocodawcy – Wykonawcy udzielającego pełnomocnictwa)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udziela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…………………………………………………………………………………………...………………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…………………………………………………………………………………………...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(dokładne dane pełnomocnika, w tym: imię i nazwisko lub nazwa (firma) i siedziba pełnomocnika)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pełnomocnictwa do reprezentowania …………………………………………..(nazwa (firma)</w:t>
      </w:r>
    </w:p>
    <w:p w:rsidR="00FB78D4" w:rsidRPr="00AF7443" w:rsidRDefault="00FB78D4" w:rsidP="009E7761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mocodawcy) w postępowaniu o udzielenie zamówienia public</w:t>
      </w:r>
      <w:r w:rsidR="009E7761">
        <w:rPr>
          <w:rFonts w:cs="Times New Roman"/>
          <w:sz w:val="24"/>
          <w:szCs w:val="24"/>
        </w:rPr>
        <w:t>znego na</w:t>
      </w:r>
      <w:r w:rsidR="009E7761" w:rsidRPr="009E7761">
        <w:rPr>
          <w:rFonts w:cstheme="minorHAnsi"/>
          <w:sz w:val="24"/>
          <w:szCs w:val="24"/>
        </w:rPr>
        <w:t xml:space="preserve"> </w:t>
      </w:r>
      <w:r w:rsidR="009E7761" w:rsidRPr="000E21B5">
        <w:rPr>
          <w:rFonts w:cstheme="minorHAnsi"/>
          <w:sz w:val="24"/>
          <w:szCs w:val="24"/>
        </w:rPr>
        <w:t>wykonanie kompleksowej usługi –</w:t>
      </w:r>
      <w:r w:rsidR="009E7761">
        <w:rPr>
          <w:rFonts w:cstheme="minorHAnsi"/>
          <w:b/>
          <w:sz w:val="24"/>
          <w:szCs w:val="24"/>
        </w:rPr>
        <w:t xml:space="preserve"> zarządzania projektem </w:t>
      </w:r>
      <w:r w:rsidR="009E7761" w:rsidRPr="000E21B5">
        <w:rPr>
          <w:rFonts w:cstheme="minorHAnsi"/>
          <w:b/>
          <w:sz w:val="24"/>
          <w:szCs w:val="24"/>
        </w:rPr>
        <w:t xml:space="preserve"> i</w:t>
      </w:r>
      <w:r w:rsidR="009E7761">
        <w:rPr>
          <w:rFonts w:cstheme="minorHAnsi"/>
          <w:b/>
          <w:sz w:val="24"/>
          <w:szCs w:val="24"/>
        </w:rPr>
        <w:t xml:space="preserve"> </w:t>
      </w:r>
      <w:r w:rsidR="009E7761" w:rsidRPr="000E21B5">
        <w:rPr>
          <w:rFonts w:cstheme="minorHAnsi"/>
          <w:b/>
          <w:bCs/>
          <w:sz w:val="24"/>
          <w:szCs w:val="24"/>
        </w:rPr>
        <w:t>pełnienia funkcji bezpośredniego nadzoru budowlanego dla zadania „</w:t>
      </w:r>
      <w:r w:rsidR="009E7761" w:rsidRPr="000E21B5">
        <w:rPr>
          <w:rFonts w:cstheme="minorHAnsi"/>
          <w:b/>
          <w:sz w:val="24"/>
          <w:szCs w:val="24"/>
        </w:rPr>
        <w:t>Optymalizacja sieci ciepłowniczej dla źródła wysokosprawnej kogeneracji dla</w:t>
      </w:r>
      <w:r w:rsidR="009E7761">
        <w:rPr>
          <w:rFonts w:cstheme="minorHAnsi"/>
          <w:b/>
          <w:sz w:val="24"/>
          <w:szCs w:val="24"/>
        </w:rPr>
        <w:t xml:space="preserve"> </w:t>
      </w:r>
      <w:r w:rsidR="009E7761" w:rsidRPr="000E21B5">
        <w:rPr>
          <w:rFonts w:cstheme="minorHAnsi"/>
          <w:b/>
          <w:sz w:val="24"/>
          <w:szCs w:val="24"/>
        </w:rPr>
        <w:t>przyłączenia nowych mocy cieplnych w Dzierżoniowie”</w:t>
      </w:r>
    </w:p>
    <w:p w:rsidR="009E7761" w:rsidRDefault="009E7761" w:rsidP="00681686">
      <w:pPr>
        <w:rPr>
          <w:rFonts w:eastAsia="Times New Roman"/>
          <w:sz w:val="24"/>
          <w:szCs w:val="24"/>
          <w:lang w:eastAsia="pl-PL"/>
        </w:rPr>
      </w:pPr>
    </w:p>
    <w:p w:rsidR="00FB78D4" w:rsidRPr="00AF7443" w:rsidRDefault="00FB78D4" w:rsidP="00681686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uprawnia do: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- reprezentowania w postępowaniu/do reprezentowania w postępowaniu i podpisania umowy</w:t>
      </w:r>
      <w:r w:rsidR="009E7761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w sprawie zamówienia publicznego, a w szczególności do składania i podpisywania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wszelkich oświadczeń, dokumentów, potwierdzenia za zgodność z oryginałem dokumentów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i innych czynności w postępowaniu, złożenia (podpisania) oferty.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nie uprawnia do udzielenia dalszych pełnomocnictw.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Przedmiotowe pełnomocnictwo jest ważne do odwołania.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……………………………………………….</w:t>
      </w:r>
      <w:bookmarkStart w:id="0" w:name="_GoBack"/>
      <w:bookmarkEnd w:id="0"/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(podpisy i pieczątki osób uprawnionych lub</w:t>
      </w:r>
    </w:p>
    <w:p w:rsidR="00576311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umocowanych do reprezentowania Wykonawcy)</w:t>
      </w:r>
    </w:p>
    <w:sectPr w:rsidR="00576311" w:rsidRPr="00AF7443" w:rsidSect="000A5C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49" w:rsidRDefault="00A05149" w:rsidP="0083513B">
      <w:pPr>
        <w:spacing w:after="0" w:line="240" w:lineRule="auto"/>
      </w:pPr>
      <w:r>
        <w:separator/>
      </w:r>
    </w:p>
  </w:endnote>
  <w:endnote w:type="continuationSeparator" w:id="1">
    <w:p w:rsidR="00A05149" w:rsidRDefault="00A05149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49" w:rsidRDefault="00A05149" w:rsidP="0083513B">
      <w:pPr>
        <w:spacing w:after="0" w:line="240" w:lineRule="auto"/>
      </w:pPr>
      <w:r>
        <w:separator/>
      </w:r>
    </w:p>
  </w:footnote>
  <w:footnote w:type="continuationSeparator" w:id="1">
    <w:p w:rsidR="00A05149" w:rsidRDefault="00A05149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D4"/>
    <w:rsid w:val="000A5CCE"/>
    <w:rsid w:val="000A7EF3"/>
    <w:rsid w:val="004254A0"/>
    <w:rsid w:val="00576311"/>
    <w:rsid w:val="00627C25"/>
    <w:rsid w:val="00636D9F"/>
    <w:rsid w:val="00681686"/>
    <w:rsid w:val="007C2379"/>
    <w:rsid w:val="0081530E"/>
    <w:rsid w:val="0083513B"/>
    <w:rsid w:val="009D536D"/>
    <w:rsid w:val="009E7761"/>
    <w:rsid w:val="009F164D"/>
    <w:rsid w:val="00A05149"/>
    <w:rsid w:val="00AF7443"/>
    <w:rsid w:val="00D753EE"/>
    <w:rsid w:val="00D84DE8"/>
    <w:rsid w:val="00D96E8B"/>
    <w:rsid w:val="00E14FA8"/>
    <w:rsid w:val="00E22B83"/>
    <w:rsid w:val="00E661DA"/>
    <w:rsid w:val="00FB78D4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  <w:style w:type="paragraph" w:styleId="Tekstdymka">
    <w:name w:val="Balloon Text"/>
    <w:basedOn w:val="Normalny"/>
    <w:link w:val="TekstdymkaZnak"/>
    <w:uiPriority w:val="99"/>
    <w:semiHidden/>
    <w:unhideWhenUsed/>
    <w:rsid w:val="009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Marian Kazienko</cp:lastModifiedBy>
  <cp:revision>4</cp:revision>
  <dcterms:created xsi:type="dcterms:W3CDTF">2019-04-16T15:49:00Z</dcterms:created>
  <dcterms:modified xsi:type="dcterms:W3CDTF">2019-04-17T13:53:00Z</dcterms:modified>
</cp:coreProperties>
</file>